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370" w:tblpY="-545"/>
        <w:tblW w:w="11275" w:type="dxa"/>
        <w:tblLook w:val="04A0" w:firstRow="1" w:lastRow="0" w:firstColumn="1" w:lastColumn="0" w:noHBand="0" w:noVBand="1"/>
      </w:tblPr>
      <w:tblGrid>
        <w:gridCol w:w="350"/>
        <w:gridCol w:w="350"/>
        <w:gridCol w:w="3206"/>
        <w:gridCol w:w="3376"/>
        <w:gridCol w:w="1696"/>
        <w:gridCol w:w="1597"/>
        <w:gridCol w:w="350"/>
        <w:gridCol w:w="350"/>
      </w:tblGrid>
      <w:tr w:rsidR="005108A9" w:rsidRPr="005108A9" w14:paraId="6EC508A1" w14:textId="77777777" w:rsidTr="005108A9">
        <w:trPr>
          <w:trHeight w:val="1320"/>
        </w:trPr>
        <w:tc>
          <w:tcPr>
            <w:tcW w:w="1127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72137038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40"/>
                <w:szCs w:val="40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color w:val="1F497D"/>
                <w:sz w:val="40"/>
                <w:szCs w:val="40"/>
                <w:lang w:eastAsia="zh-CN"/>
              </w:rPr>
              <w:t xml:space="preserve">Adult Resus Trolley Contents </w:t>
            </w:r>
          </w:p>
        </w:tc>
      </w:tr>
      <w:tr w:rsidR="005108A9" w:rsidRPr="005108A9" w14:paraId="4BBFE19B" w14:textId="77777777" w:rsidTr="005108A9">
        <w:trPr>
          <w:trHeight w:val="375"/>
        </w:trPr>
        <w:tc>
          <w:tcPr>
            <w:tcW w:w="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FFFF00"/>
            <w:noWrap/>
            <w:vAlign w:val="center"/>
            <w:hideMark/>
          </w:tcPr>
          <w:p w14:paraId="17E90519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bookmarkStart w:id="0" w:name="_GoBack"/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754641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1511F7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  <w:t xml:space="preserve">Contents </w:t>
            </w:r>
          </w:p>
        </w:tc>
        <w:tc>
          <w:tcPr>
            <w:tcW w:w="337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5F0F38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  <w:t>Size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D78CC5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  <w:t>Quantity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402899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  <w:t>Check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256EB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14:paraId="56AD270C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</w:tr>
      <w:bookmarkEnd w:id="0"/>
      <w:tr w:rsidR="005108A9" w:rsidRPr="005108A9" w14:paraId="7A76AEB1" w14:textId="77777777" w:rsidTr="005108A9">
        <w:trPr>
          <w:trHeight w:val="37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3EE6E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2C0AF9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ADC600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91DC25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B751BA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C7480E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401C0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F33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0CA27B52" w14:textId="77777777" w:rsidTr="005108A9">
        <w:trPr>
          <w:trHeight w:val="37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8A61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A8F934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6F6D1DD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General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1F057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28FC2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EF46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53C8C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0CB4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0FC13C97" w14:textId="77777777" w:rsidTr="005108A9">
        <w:trPr>
          <w:trHeight w:val="37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1B22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D9428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9AFA0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Contents Check List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4378F2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83C471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E570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5D0FA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48"/>
                <w:szCs w:val="4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F81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03DD6504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3E2E5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84B65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5550A2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Scissors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73F22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1E556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BFBA6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7ED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14A5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48954945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8FE8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C9641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11F1DE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Tongue depressor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78A2DF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0D1AF4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CFE99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135E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C9B0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53058D1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8A62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7BB21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6CCAFF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Sharps Container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B43E8C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D07D9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6FE5E7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77A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320D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478D1CF1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BF99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3290A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4E57565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Pen, Torch &amp; Battery Spare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D58C3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7102CF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85771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6C0E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B74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01A2A735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9C2BC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8768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3F77E25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Sterile gloves 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AF2343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S, M, L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E8B421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6 per size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533A5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1179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2870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0C3A8FB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F54E4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A040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90A9899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Armboards</w:t>
            </w:r>
            <w:proofErr w:type="spellEnd"/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8D2E2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S, M, L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31534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 each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54D05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812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E905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7F3114C7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65D1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9DB56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246561E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Tape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627AD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105272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3790F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049D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E74B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4E39092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7173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43969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F4FC5D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Goggles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826FFF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0F7F5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9560E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98F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4086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586DB72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2DDE2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B0189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51AD43E2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Airway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210E3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1EC1D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FFF64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6F3A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37F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5048D4B4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D8BE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0C7DC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40F303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Guedel</w:t>
            </w:r>
            <w:proofErr w:type="spellEnd"/>
            <w:r w:rsidRPr="005108A9">
              <w:rPr>
                <w:rFonts w:ascii="Arial" w:eastAsia="Times New Roman" w:hAnsi="Arial" w:cs="Arial"/>
                <w:lang w:eastAsia="zh-CN"/>
              </w:rPr>
              <w:t xml:space="preserve"> airway 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B78B46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2, 3, 4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66E20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 per size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FA326E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6DAAE3" w14:textId="77777777" w:rsidR="005108A9" w:rsidRPr="005108A9" w:rsidRDefault="005108A9" w:rsidP="005108A9">
            <w:pPr>
              <w:jc w:val="right"/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182E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0067CA6D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4DAF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217DA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DDC7B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NPA 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4431E4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6, 7, 8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3AD352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 per size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C99BF3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084B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D06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6B8916E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CD644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8BF55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50102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Laryngoscope handle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878FB1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A03AA4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F6680A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Check bulb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225E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4890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560928F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AFE6E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3AF44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B9398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Laryngoscope blade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DFE62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3, 4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8E1DC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 each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9DF98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3A4C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63D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35237AB2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349E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97B1A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C8677F5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Spare batteries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B4BF42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C </w:t>
            </w:r>
            <w:proofErr w:type="gramStart"/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size  for</w:t>
            </w:r>
            <w:proofErr w:type="gramEnd"/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laryngoscope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A04D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3993D7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54C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54C0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06752E1E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6CEB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D40F7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62977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Magills</w:t>
            </w:r>
            <w:proofErr w:type="spellEnd"/>
            <w:r w:rsidRPr="005108A9">
              <w:rPr>
                <w:rFonts w:ascii="Arial" w:eastAsia="Times New Roman" w:hAnsi="Arial" w:cs="Arial"/>
                <w:lang w:eastAsia="zh-CN"/>
              </w:rPr>
              <w:t xml:space="preserve"> forceps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5A338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78C1A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x 1 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AAE3B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DA89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A421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32110C0C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6E14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AC68D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3E94A2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Introducer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D90236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36B904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64C1C5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A6B0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8917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6C2901A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7FA5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1B74C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5BF7B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Bougie</w:t>
            </w:r>
            <w:proofErr w:type="spellEnd"/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3A35D0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2F57B7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44B137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6B7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727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4EADE4A7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F059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2765D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7C164B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10 ml syringe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7025D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69A1C6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6FE086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56C5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A229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404E7F18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9C6C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BC115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22E45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Lubricant gel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E5D1FF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6280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2AB99D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F756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8DC0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4CCA5259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E812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5E83C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F30AE5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Cotton tape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F5A83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41D14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91C57D7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2A93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1D80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00631DD6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6023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4ECDD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3AB7B8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ETT Tubes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A7042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6, 6.5, 7, 7.5, 8, 8.5, 9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57452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 each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905B699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AF0F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ADDF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1415C90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C55E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DF99EB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49F80B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Suction catheters 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8E9F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color w:val="000000"/>
                <w:lang w:eastAsia="zh-CN"/>
              </w:rPr>
              <w:t>10, 12, 14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152E51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 each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9EE158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7D9F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2A3C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CAE86D9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8C94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9F18F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8C8F19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Yankeur</w:t>
            </w:r>
            <w:proofErr w:type="spellEnd"/>
            <w:r w:rsidRPr="005108A9">
              <w:rPr>
                <w:rFonts w:ascii="Arial" w:eastAsia="Times New Roman" w:hAnsi="Arial" w:cs="Arial"/>
                <w:lang w:eastAsia="zh-CN"/>
              </w:rPr>
              <w:t xml:space="preserve"> sucker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5A78B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6CF84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x 1 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3C150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BE30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1F3A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122105A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7F97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B154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5B97EA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DFA70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187CA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3183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3DD8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5F3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522B9F03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A2AF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EBFD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69015B10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Breathing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0F601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E6F036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99F999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91BF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324E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650D919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8021E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A1D01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B90AA7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Stethoscope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DA6BA7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60CE5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 xml:space="preserve">x 1 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8D65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4AA2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0FB2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7717FCBC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54F3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DC3D6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2D8000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Bag valve mask 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944E14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841315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DCE0DA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AC4F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134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4E34479B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7A61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BAB80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340838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Nebuliser mask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2C0DF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13484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E8A017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2810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CA7F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B3F13BA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BEAD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5CF24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C856A8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proofErr w:type="gramStart"/>
            <w:r w:rsidRPr="005108A9">
              <w:rPr>
                <w:rFonts w:ascii="Arial" w:eastAsia="Times New Roman" w:hAnsi="Arial" w:cs="Arial"/>
                <w:lang w:eastAsia="zh-CN"/>
              </w:rPr>
              <w:t>Non rebreather</w:t>
            </w:r>
            <w:proofErr w:type="gramEnd"/>
            <w:r w:rsidRPr="005108A9">
              <w:rPr>
                <w:rFonts w:ascii="Arial" w:eastAsia="Times New Roman" w:hAnsi="Arial" w:cs="Arial"/>
                <w:lang w:eastAsia="zh-CN"/>
              </w:rPr>
              <w:t xml:space="preserve"> mask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B126F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1044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7E3896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DCB0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3959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79389F41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E4BE2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5FDA7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4D3AF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Hudson mask 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DCA61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DCCAA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580E2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276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801C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B3A0B71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285C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125B2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E3F2AA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Nasal prongs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531EF5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D766E2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92C9AF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039C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492A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422E075A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5EFE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61428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41945F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Large bore cannula 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5F93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96CB2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x </w:t>
            </w:r>
            <w:proofErr w:type="gramStart"/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2  size</w:t>
            </w:r>
            <w:proofErr w:type="gramEnd"/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FCBA70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92CA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31E4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AA1E4CD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CD4F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E22C2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000000" w:fill="FFFF00"/>
            <w:noWrap/>
            <w:vAlign w:val="bottom"/>
            <w:hideMark/>
          </w:tcPr>
          <w:p w14:paraId="73C548F5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Circulation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8CC8F3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E060C7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19D4C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4A71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A09A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708941C7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353B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3FFCC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D25CCE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IV cannula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3F08F3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14g, 16g, 18g, 20, 22g, 24g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47425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x 4 each 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CA062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B2FF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946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322D9417" w14:textId="77777777" w:rsidTr="005108A9">
        <w:trPr>
          <w:trHeight w:val="48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D73F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47A52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968BE7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IV giving set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281D723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2738B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B7F756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867D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3CB5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CB63F8B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7000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E83BC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49D5BF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Burette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399F0C7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B6EDD2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CE378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41BC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A081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6AE615B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0666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554C0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52240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Alcowipes</w:t>
            </w:r>
            <w:proofErr w:type="spellEnd"/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93DBE1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B2817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10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1DE83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3012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F968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D4146C9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9AF4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25509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9193F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IV bungs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E7104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692713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10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0CDA38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C79C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87C3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37B4AEA6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453E7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7A7D4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25C89D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Cover/tape for IV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8E207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80C275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10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B0F00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5EBA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4F3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868E09E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9CDC9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C74ED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7576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10 ml syringes </w:t>
            </w: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8C0F6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7C39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5</w:t>
            </w:r>
          </w:p>
        </w:tc>
        <w:tc>
          <w:tcPr>
            <w:tcW w:w="159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57B4F9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69FF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42CD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5F41AE3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DBCD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EA0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06A7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Gauze squares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1507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77C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5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FA72D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D29B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6061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713289BC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8465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433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2CA8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Tourniqets</w:t>
            </w:r>
            <w:proofErr w:type="spellEnd"/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122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C60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x 1 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B288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D53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E4F3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3F32AEC5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DAE27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DE3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DE85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Bandages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60A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5D7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3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1DF5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A3DF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C6C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DB9B27E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77E8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CFE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7AE2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Butterfly needles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D8C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21g, 23g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890F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 each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EFD2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4304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D816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0E13F36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16B7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3FB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617D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Needles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B960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21g, 23g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85DDB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 each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8D6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F539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7465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5072D7D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2AD6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C18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3CC7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Pathology tubes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701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EFD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 each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B745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9E9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0BF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467B5968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9130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3F6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E9F571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Drugs and Fluids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B66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A320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D95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2D85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221E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559340C8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21D75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791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B96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Normal saline 10 </w:t>
            </w: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mls</w:t>
            </w:r>
            <w:proofErr w:type="spellEnd"/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9D7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FFA1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5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80B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B629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2159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0FDE5466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292D5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758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EA71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Normal saline 100 </w:t>
            </w: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mls</w:t>
            </w:r>
            <w:proofErr w:type="spellEnd"/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F8B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8F6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32E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257E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46C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6444073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8915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961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872B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Normal saline1000 </w:t>
            </w: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mls</w:t>
            </w:r>
            <w:proofErr w:type="spellEnd"/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2BA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6862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2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5DF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6384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9BF1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D55096E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6961F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AAB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ABE4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Glucose D10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0925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9693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5FD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29E2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A69A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A875576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57BD4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CC45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4290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Glucose 50 %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83CC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221F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C02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D572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676C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3EB07510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646F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526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3FB9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Adrenaline 1:1000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0560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1341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5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78F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234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C47E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91454E2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7CD7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223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D64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Ventolin </w:t>
            </w: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nebules</w:t>
            </w:r>
            <w:proofErr w:type="spellEnd"/>
            <w:r w:rsidRPr="005108A9">
              <w:rPr>
                <w:rFonts w:ascii="Arial" w:eastAsia="Times New Roman" w:hAnsi="Arial" w:cs="Arial"/>
                <w:lang w:eastAsia="zh-CN"/>
              </w:rPr>
              <w:t xml:space="preserve"> 5 mg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5098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A422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5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A49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BE2F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F05F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AA2F87F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0923A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082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8586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2D9C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1E7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C16F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F80B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A9C1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4AD31D63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3E75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FDB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6563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 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6AF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8A8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71C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9A82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9C6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31FA203F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1B4B3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28B1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7FFDB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Equipment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5981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85A6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1EB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99A5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3936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C4E6B3D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B3DE3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A8D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172C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Spare oxygen tubing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CF5F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47EE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35D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4BA9D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8068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1E2B8915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4DDF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78F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7274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Oxygen cylinder 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9F3D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 and regulator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AB80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F3CB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check O2 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A5F42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52D6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567E3DD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36BB1B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B16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B2C3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Suction 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A89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D38A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947" w:type="dxa"/>
            <w:gridSpan w:val="2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94CCA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check working 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3E4A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429F755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D5F3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BB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BC2F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Defibrillator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FC3D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8D99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947" w:type="dxa"/>
            <w:gridSpan w:val="2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7ED78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 xml:space="preserve">check working 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DC1A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55105D9F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25A6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428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89A9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proofErr w:type="spellStart"/>
            <w:r w:rsidRPr="005108A9">
              <w:rPr>
                <w:rFonts w:ascii="Arial" w:eastAsia="Times New Roman" w:hAnsi="Arial" w:cs="Arial"/>
                <w:lang w:eastAsia="zh-CN"/>
              </w:rPr>
              <w:t>Defib</w:t>
            </w:r>
            <w:proofErr w:type="spellEnd"/>
            <w:r w:rsidRPr="005108A9">
              <w:rPr>
                <w:rFonts w:ascii="Arial" w:eastAsia="Times New Roman" w:hAnsi="Arial" w:cs="Arial"/>
                <w:lang w:eastAsia="zh-CN"/>
              </w:rPr>
              <w:t xml:space="preserve"> gel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EBB7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A4B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0D7E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19547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C45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70905C79" w14:textId="77777777" w:rsidTr="005108A9">
        <w:trPr>
          <w:trHeight w:val="465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482D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4E8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80CA0B" w14:textId="77777777" w:rsidR="005108A9" w:rsidRPr="005108A9" w:rsidRDefault="005108A9" w:rsidP="005108A9">
            <w:pPr>
              <w:rPr>
                <w:rFonts w:ascii="Arial" w:eastAsia="Times New Roman" w:hAnsi="Arial" w:cs="Arial"/>
                <w:lang w:eastAsia="zh-CN"/>
              </w:rPr>
            </w:pPr>
            <w:r w:rsidRPr="005108A9">
              <w:rPr>
                <w:rFonts w:ascii="Arial" w:eastAsia="Times New Roman" w:hAnsi="Arial" w:cs="Arial"/>
                <w:lang w:eastAsia="zh-CN"/>
              </w:rPr>
              <w:t>Cardiac monitor dots</w:t>
            </w:r>
          </w:p>
        </w:tc>
        <w:tc>
          <w:tcPr>
            <w:tcW w:w="337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D88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A377" w14:textId="77777777" w:rsidR="005108A9" w:rsidRPr="005108A9" w:rsidRDefault="005108A9" w:rsidP="005108A9">
            <w:pPr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lang w:eastAsia="zh-CN"/>
              </w:rPr>
              <w:t>x 1 set</w:t>
            </w:r>
          </w:p>
        </w:tc>
        <w:tc>
          <w:tcPr>
            <w:tcW w:w="1597" w:type="dxa"/>
            <w:tcBorders>
              <w:top w:val="dotted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C388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dotted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8EDD4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8CB6A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77331C00" w14:textId="77777777" w:rsidTr="005108A9">
        <w:trPr>
          <w:trHeight w:val="36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88C49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2D6AAFF3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0ECD89D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93EE8FC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D7CDF65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0A92E2FD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01AA75A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FE50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27B598BB" w14:textId="77777777" w:rsidTr="005108A9">
        <w:trPr>
          <w:trHeight w:val="36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C61D2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158D2B6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1798417F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47157383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4248" w14:textId="77777777" w:rsidR="005108A9" w:rsidRPr="005108A9" w:rsidRDefault="005108A9" w:rsidP="005108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5108A9" w:rsidRPr="005108A9" w14:paraId="6C3E1775" w14:textId="77777777">
              <w:trPr>
                <w:trHeight w:val="36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00" w:fill="FFFF00"/>
                  <w:noWrap/>
                  <w:vAlign w:val="bottom"/>
                  <w:hideMark/>
                </w:tcPr>
                <w:p w14:paraId="3AE487E4" w14:textId="77777777" w:rsidR="005108A9" w:rsidRPr="005108A9" w:rsidRDefault="005108A9" w:rsidP="005108A9">
                  <w:pPr>
                    <w:framePr w:hSpace="180" w:wrap="around" w:hAnchor="page" w:x="370" w:y="-545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zh-CN"/>
                    </w:rPr>
                  </w:pPr>
                  <w:r w:rsidRPr="005108A9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AD1D7AB" wp14:editId="0F4BABBE">
                            <wp:simplePos x="0" y="0"/>
                            <wp:positionH relativeFrom="column">
                              <wp:posOffset>-43815</wp:posOffset>
                            </wp:positionH>
                            <wp:positionV relativeFrom="paragraph">
                              <wp:posOffset>-140335</wp:posOffset>
                            </wp:positionV>
                            <wp:extent cx="1906905" cy="368935"/>
                            <wp:effectExtent l="0" t="0" r="23495" b="37465"/>
                            <wp:wrapNone/>
                            <wp:docPr id="7" name="Rectangle 7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xmlns:lc="http://schemas.openxmlformats.org/drawingml/2006/lockedCanvas" xmlns="" id="{00000000-0008-0000-0600-000008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7046" cy="369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BCBCBC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5084BCC" w14:textId="77777777" w:rsidR="005108A9" w:rsidRDefault="005108A9" w:rsidP="005108A9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b/>
                                            <w:bCs/>
                                            <w:i/>
                                            <w:iCs/>
                                            <w:color w:val="003366"/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Pacific Emergency Education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AD1D7AB" id="Rectangle 7" o:spid="_x0000_s1026" style="position:absolute;left:0;text-align:left;margin-left:-3.45pt;margin-top:-11pt;width:150.1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" strokecolor="#bcbcbc">
                            <v:stroke startarrowwidth="narrow" startarrowlength="short" endarrowwidth="narrow" endarrowlength="short"/>
                            <v:textbox inset="91425emu,45700emu,91425emu,45700emu">
                              <w:txbxContent>
                                <w:p w14:paraId="65084BCC" w14:textId="77777777" w:rsidR="005108A9" w:rsidRDefault="005108A9" w:rsidP="005108A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3366"/>
                                      <w:sz w:val="22"/>
                                      <w:szCs w:val="22"/>
                                      <w:lang w:val="en-US"/>
                                    </w:rPr>
                                    <w:t>Pacific Emergency Education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108A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zh-CN"/>
                    </w:rPr>
                    <w:t> </w:t>
                  </w:r>
                </w:p>
              </w:tc>
            </w:tr>
          </w:tbl>
          <w:p w14:paraId="2516D758" w14:textId="77777777" w:rsidR="005108A9" w:rsidRPr="005108A9" w:rsidRDefault="005108A9" w:rsidP="005108A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78501DE9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14:paraId="349876C5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1389C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  <w:tr w:rsidR="005108A9" w:rsidRPr="005108A9" w14:paraId="672D80B5" w14:textId="77777777" w:rsidTr="005108A9">
        <w:trPr>
          <w:trHeight w:val="360"/>
        </w:trPr>
        <w:tc>
          <w:tcPr>
            <w:tcW w:w="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B11286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3020A1A8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EE670FC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19897447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93E7DAB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D67D399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132D838E" w14:textId="77777777" w:rsidR="005108A9" w:rsidRPr="005108A9" w:rsidRDefault="005108A9" w:rsidP="005108A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</w:pPr>
            <w:r w:rsidRPr="005108A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C9283" w14:textId="77777777" w:rsidR="005108A9" w:rsidRPr="005108A9" w:rsidRDefault="005108A9" w:rsidP="005108A9">
            <w:pPr>
              <w:rPr>
                <w:rFonts w:ascii="Arial" w:eastAsia="Times New Roman" w:hAnsi="Arial" w:cs="Arial"/>
                <w:sz w:val="48"/>
                <w:szCs w:val="48"/>
                <w:lang w:eastAsia="zh-CN"/>
              </w:rPr>
            </w:pPr>
          </w:p>
        </w:tc>
      </w:tr>
    </w:tbl>
    <w:p w14:paraId="57AF86C7" w14:textId="77777777" w:rsidR="00C67D15" w:rsidRDefault="005108A9"/>
    <w:sectPr w:rsidR="00C67D15" w:rsidSect="008E6AF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F3"/>
    <w:rsid w:val="000127AE"/>
    <w:rsid w:val="0004642C"/>
    <w:rsid w:val="00050CCA"/>
    <w:rsid w:val="000C76ED"/>
    <w:rsid w:val="000F5C0E"/>
    <w:rsid w:val="00126B83"/>
    <w:rsid w:val="00152B1E"/>
    <w:rsid w:val="00153B70"/>
    <w:rsid w:val="001C0F69"/>
    <w:rsid w:val="00232682"/>
    <w:rsid w:val="00386D2C"/>
    <w:rsid w:val="003D58AC"/>
    <w:rsid w:val="004435D5"/>
    <w:rsid w:val="00445E6A"/>
    <w:rsid w:val="005108A9"/>
    <w:rsid w:val="0055592C"/>
    <w:rsid w:val="00576BCF"/>
    <w:rsid w:val="005829EA"/>
    <w:rsid w:val="005A2C01"/>
    <w:rsid w:val="005F15BF"/>
    <w:rsid w:val="00676D66"/>
    <w:rsid w:val="006A714F"/>
    <w:rsid w:val="006E5E92"/>
    <w:rsid w:val="00720B8F"/>
    <w:rsid w:val="00724A91"/>
    <w:rsid w:val="007D7EC4"/>
    <w:rsid w:val="008149C8"/>
    <w:rsid w:val="008A6619"/>
    <w:rsid w:val="008D5BD4"/>
    <w:rsid w:val="008E6AF3"/>
    <w:rsid w:val="00910996"/>
    <w:rsid w:val="00930862"/>
    <w:rsid w:val="00946D18"/>
    <w:rsid w:val="00A37EC4"/>
    <w:rsid w:val="00AA5D11"/>
    <w:rsid w:val="00AB33F8"/>
    <w:rsid w:val="00AF2B4D"/>
    <w:rsid w:val="00B1681B"/>
    <w:rsid w:val="00B5279E"/>
    <w:rsid w:val="00B6758A"/>
    <w:rsid w:val="00C040C2"/>
    <w:rsid w:val="00D33506"/>
    <w:rsid w:val="00D831D2"/>
    <w:rsid w:val="00E0596C"/>
    <w:rsid w:val="00E322B7"/>
    <w:rsid w:val="00E678FC"/>
    <w:rsid w:val="00EA42BD"/>
    <w:rsid w:val="00EB3B2E"/>
    <w:rsid w:val="00F04DAD"/>
    <w:rsid w:val="00F12424"/>
    <w:rsid w:val="00F60649"/>
    <w:rsid w:val="00F92D48"/>
    <w:rsid w:val="00FA2755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D05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B4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333</Words>
  <Characters>1901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Gittus</dc:creator>
  <cp:keywords/>
  <dc:description/>
  <cp:lastModifiedBy>Angie Gittus</cp:lastModifiedBy>
  <cp:revision>1</cp:revision>
  <dcterms:created xsi:type="dcterms:W3CDTF">2019-08-23T16:35:00Z</dcterms:created>
  <dcterms:modified xsi:type="dcterms:W3CDTF">2019-08-23T17:02:00Z</dcterms:modified>
</cp:coreProperties>
</file>