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09" w:tblpY="5"/>
        <w:tblW w:w="11940" w:type="dxa"/>
        <w:tblLook w:val="04A0" w:firstRow="1" w:lastRow="0" w:firstColumn="1" w:lastColumn="0" w:noHBand="0" w:noVBand="1"/>
      </w:tblPr>
      <w:tblGrid>
        <w:gridCol w:w="350"/>
        <w:gridCol w:w="350"/>
        <w:gridCol w:w="6313"/>
        <w:gridCol w:w="350"/>
        <w:gridCol w:w="2316"/>
        <w:gridCol w:w="1561"/>
        <w:gridCol w:w="350"/>
        <w:gridCol w:w="350"/>
      </w:tblGrid>
      <w:tr w:rsidR="006358ED" w:rsidRPr="006358ED" w14:paraId="58B6A5AD" w14:textId="77777777" w:rsidTr="006358ED">
        <w:trPr>
          <w:trHeight w:val="1320"/>
        </w:trPr>
        <w:tc>
          <w:tcPr>
            <w:tcW w:w="119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ABF8F"/>
            <w:noWrap/>
            <w:vAlign w:val="center"/>
            <w:hideMark/>
          </w:tcPr>
          <w:p w14:paraId="1755FC24" w14:textId="77777777" w:rsidR="006358ED" w:rsidRPr="006358ED" w:rsidRDefault="006358ED" w:rsidP="006358ED">
            <w:pPr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40"/>
                <w:szCs w:val="40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color w:val="1F497D"/>
                <w:sz w:val="40"/>
                <w:szCs w:val="40"/>
                <w:lang w:eastAsia="zh-CN"/>
              </w:rPr>
              <w:t>Basic Adult Resus Trolley Contents</w:t>
            </w:r>
          </w:p>
        </w:tc>
      </w:tr>
      <w:tr w:rsidR="006358ED" w:rsidRPr="006358ED" w14:paraId="257BF925" w14:textId="77777777" w:rsidTr="006358ED">
        <w:trPr>
          <w:trHeight w:val="375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ABF8F"/>
            <w:noWrap/>
            <w:vAlign w:val="center"/>
            <w:hideMark/>
          </w:tcPr>
          <w:p w14:paraId="71FECB51" w14:textId="77777777" w:rsidR="006358ED" w:rsidRPr="006358ED" w:rsidRDefault="006358ED" w:rsidP="006358ED">
            <w:pPr>
              <w:jc w:val="center"/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48"/>
                <w:szCs w:val="48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ACABA" w14:textId="77777777" w:rsidR="006358ED" w:rsidRPr="006358ED" w:rsidRDefault="006358ED" w:rsidP="006358ED">
            <w:pPr>
              <w:jc w:val="center"/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48"/>
                <w:szCs w:val="48"/>
                <w:lang w:eastAsia="zh-CN"/>
              </w:rPr>
              <w:t> </w:t>
            </w:r>
          </w:p>
        </w:tc>
        <w:tc>
          <w:tcPr>
            <w:tcW w:w="631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0156A" w14:textId="77777777" w:rsidR="006358ED" w:rsidRPr="006358ED" w:rsidRDefault="006358ED" w:rsidP="006358ED">
            <w:pPr>
              <w:jc w:val="center"/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48"/>
                <w:szCs w:val="48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2672A" w14:textId="77777777" w:rsidR="006358ED" w:rsidRPr="006358ED" w:rsidRDefault="006358ED" w:rsidP="006358ED">
            <w:pPr>
              <w:jc w:val="center"/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48"/>
                <w:szCs w:val="48"/>
                <w:lang w:eastAsia="zh-CN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C8010" w14:textId="77777777" w:rsidR="006358ED" w:rsidRPr="006358ED" w:rsidRDefault="006358ED" w:rsidP="006358ED">
            <w:pPr>
              <w:jc w:val="center"/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48"/>
                <w:szCs w:val="48"/>
                <w:lang w:eastAsia="zh-CN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9BC6F" w14:textId="77777777" w:rsidR="006358ED" w:rsidRPr="006358ED" w:rsidRDefault="006358ED" w:rsidP="006358ED">
            <w:pPr>
              <w:jc w:val="center"/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48"/>
                <w:szCs w:val="48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A0E6" w14:textId="77777777" w:rsidR="006358ED" w:rsidRPr="006358ED" w:rsidRDefault="006358ED" w:rsidP="006358ED">
            <w:pPr>
              <w:jc w:val="center"/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48"/>
                <w:szCs w:val="48"/>
                <w:lang w:eastAsia="zh-CN"/>
              </w:rPr>
              <w:t> 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88F88B3" w14:textId="77777777" w:rsidR="006358ED" w:rsidRPr="006358ED" w:rsidRDefault="006358ED" w:rsidP="006358ED">
            <w:pPr>
              <w:jc w:val="center"/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48"/>
                <w:szCs w:val="48"/>
                <w:lang w:eastAsia="zh-CN"/>
              </w:rPr>
              <w:t> </w:t>
            </w:r>
          </w:p>
        </w:tc>
      </w:tr>
      <w:tr w:rsidR="006358ED" w:rsidRPr="006358ED" w14:paraId="4E74D8A3" w14:textId="77777777" w:rsidTr="006358ED">
        <w:trPr>
          <w:trHeight w:val="375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11CA2C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5C9A2" w14:textId="77777777" w:rsidR="006358ED" w:rsidRPr="006358ED" w:rsidRDefault="006358ED" w:rsidP="006358ED">
            <w:pPr>
              <w:jc w:val="center"/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48"/>
                <w:szCs w:val="48"/>
                <w:lang w:eastAsia="zh-CN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528E9" w14:textId="77777777" w:rsidR="006358ED" w:rsidRPr="006358ED" w:rsidRDefault="006358ED" w:rsidP="006358ED">
            <w:pPr>
              <w:rPr>
                <w:rFonts w:ascii="Arial" w:eastAsia="Times New Roman" w:hAnsi="Arial" w:cs="Arial"/>
                <w:lang w:eastAsia="zh-CN"/>
              </w:rPr>
            </w:pPr>
            <w:r w:rsidRPr="006358ED">
              <w:rPr>
                <w:rFonts w:ascii="Arial" w:eastAsia="Times New Roman" w:hAnsi="Arial" w:cs="Arial"/>
                <w:lang w:eastAsia="zh-CN"/>
              </w:rPr>
              <w:t>Contents Check List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F6369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59B26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x 1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DB8C8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7812" w14:textId="77777777" w:rsidR="006358ED" w:rsidRPr="006358ED" w:rsidRDefault="006358ED" w:rsidP="006358ED">
            <w:pPr>
              <w:jc w:val="center"/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48"/>
                <w:szCs w:val="4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912D9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6358ED" w:rsidRPr="006358ED" w14:paraId="3515E314" w14:textId="77777777" w:rsidTr="006358ED">
        <w:trPr>
          <w:trHeight w:val="375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A7BBD4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DB353" w14:textId="77777777" w:rsidR="006358ED" w:rsidRPr="006358ED" w:rsidRDefault="006358ED" w:rsidP="006358ED">
            <w:pPr>
              <w:jc w:val="center"/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48"/>
                <w:szCs w:val="48"/>
                <w:lang w:eastAsia="zh-CN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51BA4" w14:textId="77777777" w:rsidR="006358ED" w:rsidRPr="006358ED" w:rsidRDefault="006358ED" w:rsidP="006358ED">
            <w:pPr>
              <w:rPr>
                <w:rFonts w:ascii="Arial" w:eastAsia="Times New Roman" w:hAnsi="Arial" w:cs="Arial"/>
                <w:lang w:eastAsia="zh-CN"/>
              </w:rPr>
            </w:pPr>
            <w:r w:rsidRPr="006358ED">
              <w:rPr>
                <w:rFonts w:ascii="Arial" w:eastAsia="Times New Roman" w:hAnsi="Arial" w:cs="Arial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24E07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82828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93031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A158" w14:textId="77777777" w:rsidR="006358ED" w:rsidRPr="006358ED" w:rsidRDefault="006358ED" w:rsidP="006358ED">
            <w:pPr>
              <w:jc w:val="center"/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48"/>
                <w:szCs w:val="4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C62C5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6358ED" w:rsidRPr="006358ED" w14:paraId="66575CAC" w14:textId="77777777" w:rsidTr="006358ED">
        <w:trPr>
          <w:trHeight w:val="375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B542FF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7E41C" w14:textId="77777777" w:rsidR="006358ED" w:rsidRPr="006358ED" w:rsidRDefault="006358ED" w:rsidP="006358ED">
            <w:pPr>
              <w:jc w:val="center"/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48"/>
                <w:szCs w:val="48"/>
                <w:lang w:eastAsia="zh-CN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6FE36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lang w:eastAsia="zh-CN"/>
              </w:rPr>
              <w:t>General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310CB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817E8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A0928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1041" w14:textId="77777777" w:rsidR="006358ED" w:rsidRPr="006358ED" w:rsidRDefault="006358ED" w:rsidP="006358ED">
            <w:pPr>
              <w:jc w:val="center"/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48"/>
                <w:szCs w:val="4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28DD0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bookmarkStart w:id="0" w:name="_GoBack"/>
        <w:bookmarkEnd w:id="0"/>
      </w:tr>
      <w:tr w:rsidR="006358ED" w:rsidRPr="006358ED" w14:paraId="7E196392" w14:textId="77777777" w:rsidTr="006358ED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8B12D8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EB293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57D87" w14:textId="77777777" w:rsidR="006358ED" w:rsidRPr="006358ED" w:rsidRDefault="006358ED" w:rsidP="006358ED">
            <w:pPr>
              <w:rPr>
                <w:rFonts w:ascii="Arial" w:eastAsia="Times New Roman" w:hAnsi="Arial" w:cs="Arial"/>
                <w:lang w:eastAsia="zh-CN"/>
              </w:rPr>
            </w:pPr>
            <w:r w:rsidRPr="006358ED">
              <w:rPr>
                <w:rFonts w:ascii="Arial" w:eastAsia="Times New Roman" w:hAnsi="Arial" w:cs="Arial"/>
                <w:lang w:eastAsia="zh-CN"/>
              </w:rPr>
              <w:t>Scissors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D92DC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7F4A4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X 1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0EE93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63AE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5F01E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6358ED" w:rsidRPr="006358ED" w14:paraId="0F8C363F" w14:textId="77777777" w:rsidTr="006358ED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0DCC7B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A48A6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1EA75" w14:textId="77777777" w:rsidR="006358ED" w:rsidRPr="006358ED" w:rsidRDefault="006358ED" w:rsidP="006358ED">
            <w:pPr>
              <w:rPr>
                <w:rFonts w:ascii="Arial" w:eastAsia="Times New Roman" w:hAnsi="Arial" w:cs="Arial"/>
                <w:lang w:eastAsia="zh-CN"/>
              </w:rPr>
            </w:pPr>
            <w:r w:rsidRPr="006358ED">
              <w:rPr>
                <w:rFonts w:ascii="Arial" w:eastAsia="Times New Roman" w:hAnsi="Arial" w:cs="Arial"/>
                <w:lang w:eastAsia="zh-CN"/>
              </w:rPr>
              <w:t>Tongue depressor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C88C3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756DE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x 2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C34B3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9DC1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6D026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6358ED" w:rsidRPr="006358ED" w14:paraId="094F249D" w14:textId="77777777" w:rsidTr="006358ED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09CCDB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4A95A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1B997" w14:textId="77777777" w:rsidR="006358ED" w:rsidRPr="006358ED" w:rsidRDefault="006358ED" w:rsidP="006358ED">
            <w:pPr>
              <w:rPr>
                <w:rFonts w:ascii="Arial" w:eastAsia="Times New Roman" w:hAnsi="Arial" w:cs="Arial"/>
                <w:lang w:eastAsia="zh-CN"/>
              </w:rPr>
            </w:pPr>
            <w:r w:rsidRPr="006358ED">
              <w:rPr>
                <w:rFonts w:ascii="Arial" w:eastAsia="Times New Roman" w:hAnsi="Arial" w:cs="Arial"/>
                <w:lang w:eastAsia="zh-CN"/>
              </w:rPr>
              <w:t>Sharps Container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98BCE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52F48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X 1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3C802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A8F4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A6344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6358ED" w:rsidRPr="006358ED" w14:paraId="5CA76C0A" w14:textId="77777777" w:rsidTr="006358ED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3C46A5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EF6D7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007A37" w14:textId="77777777" w:rsidR="006358ED" w:rsidRPr="006358ED" w:rsidRDefault="006358ED" w:rsidP="006358ED">
            <w:pPr>
              <w:rPr>
                <w:rFonts w:ascii="Arial" w:eastAsia="Times New Roman" w:hAnsi="Arial" w:cs="Arial"/>
                <w:lang w:eastAsia="zh-CN"/>
              </w:rPr>
            </w:pPr>
            <w:r w:rsidRPr="006358ED">
              <w:rPr>
                <w:rFonts w:ascii="Arial" w:eastAsia="Times New Roman" w:hAnsi="Arial" w:cs="Arial"/>
                <w:lang w:eastAsia="zh-CN"/>
              </w:rPr>
              <w:t>Pen, Torch &amp; Battery Spare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D36DF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EC6E7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X 1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1671B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52D2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F1E3A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6358ED" w:rsidRPr="006358ED" w14:paraId="49A8DD78" w14:textId="77777777" w:rsidTr="006358ED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E894BA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E55EB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531AF9" w14:textId="77777777" w:rsidR="006358ED" w:rsidRPr="006358ED" w:rsidRDefault="006358ED" w:rsidP="006358ED">
            <w:pPr>
              <w:rPr>
                <w:rFonts w:ascii="Arial" w:eastAsia="Times New Roman" w:hAnsi="Arial" w:cs="Arial"/>
                <w:lang w:eastAsia="zh-CN"/>
              </w:rPr>
            </w:pPr>
            <w:r w:rsidRPr="006358ED">
              <w:rPr>
                <w:rFonts w:ascii="Arial" w:eastAsia="Times New Roman" w:hAnsi="Arial" w:cs="Arial"/>
                <w:lang w:eastAsia="zh-CN"/>
              </w:rPr>
              <w:t>Sterile gloves (</w:t>
            </w:r>
            <w:proofErr w:type="gramStart"/>
            <w:r w:rsidRPr="006358ED">
              <w:rPr>
                <w:rFonts w:ascii="Arial" w:eastAsia="Times New Roman" w:hAnsi="Arial" w:cs="Arial"/>
                <w:lang w:eastAsia="zh-CN"/>
              </w:rPr>
              <w:t>S,M</w:t>
            </w:r>
            <w:proofErr w:type="gramEnd"/>
            <w:r w:rsidRPr="006358ED">
              <w:rPr>
                <w:rFonts w:ascii="Arial" w:eastAsia="Times New Roman" w:hAnsi="Arial" w:cs="Arial"/>
                <w:lang w:eastAsia="zh-CN"/>
              </w:rPr>
              <w:t>,L)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E8D02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8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47BAA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x 6 per size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FEDA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5BFB8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6358ED" w:rsidRPr="006358ED" w14:paraId="11169FAA" w14:textId="77777777" w:rsidTr="006358ED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452673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0EC28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D0A766" w14:textId="77777777" w:rsidR="006358ED" w:rsidRPr="006358ED" w:rsidRDefault="006358ED" w:rsidP="006358ED">
            <w:pPr>
              <w:rPr>
                <w:rFonts w:ascii="Arial" w:eastAsia="Times New Roman" w:hAnsi="Arial" w:cs="Arial"/>
                <w:lang w:eastAsia="zh-CN"/>
              </w:rPr>
            </w:pPr>
            <w:r w:rsidRPr="006358ED">
              <w:rPr>
                <w:rFonts w:ascii="Arial" w:eastAsia="Times New Roman" w:hAnsi="Arial" w:cs="Arial"/>
                <w:lang w:eastAsia="zh-CN"/>
              </w:rPr>
              <w:t>Spare tape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2F169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41E91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x 1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556D9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A92F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44E8F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6358ED" w:rsidRPr="006358ED" w14:paraId="0D7E4833" w14:textId="77777777" w:rsidTr="006358ED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F7FCD3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AE9BD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5F59E" w14:textId="77777777" w:rsidR="006358ED" w:rsidRPr="006358ED" w:rsidRDefault="006358ED" w:rsidP="006358ED">
            <w:pPr>
              <w:rPr>
                <w:rFonts w:ascii="Arial" w:eastAsia="Times New Roman" w:hAnsi="Arial" w:cs="Arial"/>
                <w:lang w:eastAsia="zh-CN"/>
              </w:rPr>
            </w:pPr>
            <w:r w:rsidRPr="006358ED">
              <w:rPr>
                <w:rFonts w:ascii="Arial" w:eastAsia="Times New Roman" w:hAnsi="Arial" w:cs="Arial"/>
                <w:lang w:eastAsia="zh-CN"/>
              </w:rPr>
              <w:t>Goggles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C6ED6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4E9AC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X 1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554D6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580E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2E168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6358ED" w:rsidRPr="006358ED" w14:paraId="65069DF7" w14:textId="77777777" w:rsidTr="006358ED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A471EB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31058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70738" w14:textId="77777777" w:rsidR="006358ED" w:rsidRPr="006358ED" w:rsidRDefault="006358ED" w:rsidP="006358ED">
            <w:pPr>
              <w:rPr>
                <w:rFonts w:ascii="Arial" w:eastAsia="Times New Roman" w:hAnsi="Arial" w:cs="Arial"/>
                <w:lang w:eastAsia="zh-CN"/>
              </w:rPr>
            </w:pPr>
            <w:r w:rsidRPr="006358ED">
              <w:rPr>
                <w:rFonts w:ascii="Arial" w:eastAsia="Times New Roman" w:hAnsi="Arial" w:cs="Arial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C9D93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5ED03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2796A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8B83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CD64F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6358ED" w:rsidRPr="006358ED" w14:paraId="5FD1B6DD" w14:textId="77777777" w:rsidTr="006358ED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E703F1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F0E04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984A6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lang w:eastAsia="zh-CN"/>
              </w:rPr>
              <w:t>Airway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29BF0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5128A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5157D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690E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8EF50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6358ED" w:rsidRPr="006358ED" w14:paraId="5915A0B7" w14:textId="77777777" w:rsidTr="006358ED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611E38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10D55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93831" w14:textId="77777777" w:rsidR="006358ED" w:rsidRPr="006358ED" w:rsidRDefault="006358ED" w:rsidP="006358ED">
            <w:pPr>
              <w:rPr>
                <w:rFonts w:ascii="Arial" w:eastAsia="Times New Roman" w:hAnsi="Arial" w:cs="Arial"/>
                <w:lang w:eastAsia="zh-CN"/>
              </w:rPr>
            </w:pPr>
            <w:proofErr w:type="spellStart"/>
            <w:r w:rsidRPr="006358ED">
              <w:rPr>
                <w:rFonts w:ascii="Arial" w:eastAsia="Times New Roman" w:hAnsi="Arial" w:cs="Arial"/>
                <w:lang w:eastAsia="zh-CN"/>
              </w:rPr>
              <w:t>Guedel</w:t>
            </w:r>
            <w:proofErr w:type="spellEnd"/>
            <w:r w:rsidRPr="006358ED">
              <w:rPr>
                <w:rFonts w:ascii="Arial" w:eastAsia="Times New Roman" w:hAnsi="Arial" w:cs="Arial"/>
                <w:lang w:eastAsia="zh-CN"/>
              </w:rPr>
              <w:t xml:space="preserve"> airway size 2,3,4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D8021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91AAD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x 3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12A86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420E" w14:textId="77777777" w:rsidR="006358ED" w:rsidRPr="006358ED" w:rsidRDefault="006358ED" w:rsidP="006358ED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7D1BB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6358ED" w:rsidRPr="006358ED" w14:paraId="6B8AB699" w14:textId="77777777" w:rsidTr="006358ED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C365A6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F4AA0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666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EB43E" w14:textId="77777777" w:rsidR="006358ED" w:rsidRPr="006358ED" w:rsidRDefault="006358ED" w:rsidP="006358ED">
            <w:pPr>
              <w:rPr>
                <w:rFonts w:ascii="Arial" w:eastAsia="Times New Roman" w:hAnsi="Arial" w:cs="Arial"/>
                <w:lang w:eastAsia="zh-CN"/>
              </w:rPr>
            </w:pPr>
            <w:r w:rsidRPr="006358ED">
              <w:rPr>
                <w:rFonts w:ascii="Arial" w:eastAsia="Times New Roman" w:hAnsi="Arial" w:cs="Arial"/>
                <w:lang w:eastAsia="zh-CN"/>
              </w:rPr>
              <w:t>Nasopharyngeal airway, range of sizes</w:t>
            </w:r>
          </w:p>
        </w:tc>
        <w:tc>
          <w:tcPr>
            <w:tcW w:w="2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57960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x 4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E4354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8CEA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FA49C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6358ED" w:rsidRPr="006358ED" w14:paraId="6D98209C" w14:textId="77777777" w:rsidTr="006358ED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8BF68B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E0464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B5E9F" w14:textId="77777777" w:rsidR="006358ED" w:rsidRPr="006358ED" w:rsidRDefault="006358ED" w:rsidP="006358ED">
            <w:pPr>
              <w:rPr>
                <w:rFonts w:ascii="Arial" w:eastAsia="Times New Roman" w:hAnsi="Arial" w:cs="Arial"/>
                <w:lang w:eastAsia="zh-CN"/>
              </w:rPr>
            </w:pPr>
            <w:proofErr w:type="spellStart"/>
            <w:r w:rsidRPr="006358ED">
              <w:rPr>
                <w:rFonts w:ascii="Arial" w:eastAsia="Times New Roman" w:hAnsi="Arial" w:cs="Arial"/>
                <w:lang w:eastAsia="zh-CN"/>
              </w:rPr>
              <w:t>Yankeur</w:t>
            </w:r>
            <w:proofErr w:type="spellEnd"/>
            <w:r w:rsidRPr="006358ED">
              <w:rPr>
                <w:rFonts w:ascii="Arial" w:eastAsia="Times New Roman" w:hAnsi="Arial" w:cs="Arial"/>
                <w:lang w:eastAsia="zh-CN"/>
              </w:rPr>
              <w:t xml:space="preserve"> sucker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9E1FE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F73C9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x 2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9CDCC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D48A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E8C46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6358ED" w:rsidRPr="006358ED" w14:paraId="3B1DF311" w14:textId="77777777" w:rsidTr="006358ED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27EFF2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CC05A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C0155" w14:textId="77777777" w:rsidR="006358ED" w:rsidRPr="006358ED" w:rsidRDefault="006358ED" w:rsidP="006358ED">
            <w:pPr>
              <w:rPr>
                <w:rFonts w:ascii="Arial" w:eastAsia="Times New Roman" w:hAnsi="Arial" w:cs="Arial"/>
                <w:lang w:eastAsia="zh-CN"/>
              </w:rPr>
            </w:pPr>
            <w:r w:rsidRPr="006358ED">
              <w:rPr>
                <w:rFonts w:ascii="Arial" w:eastAsia="Times New Roman" w:hAnsi="Arial" w:cs="Arial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BEA68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C839B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19366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6B79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7DC5F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6358ED" w:rsidRPr="006358ED" w14:paraId="3802D102" w14:textId="77777777" w:rsidTr="006358ED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02A2C1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A75D9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7ADFE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lang w:eastAsia="zh-CN"/>
              </w:rPr>
              <w:t>Breathing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AD0E7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CE97C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62366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C25E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56079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6358ED" w:rsidRPr="006358ED" w14:paraId="4525C2D3" w14:textId="77777777" w:rsidTr="006358ED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F190567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12BCA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9C964" w14:textId="77777777" w:rsidR="006358ED" w:rsidRPr="006358ED" w:rsidRDefault="006358ED" w:rsidP="006358ED">
            <w:pPr>
              <w:rPr>
                <w:rFonts w:ascii="Arial" w:eastAsia="Times New Roman" w:hAnsi="Arial" w:cs="Arial"/>
                <w:lang w:eastAsia="zh-CN"/>
              </w:rPr>
            </w:pPr>
            <w:r w:rsidRPr="006358ED">
              <w:rPr>
                <w:rFonts w:ascii="Arial" w:eastAsia="Times New Roman" w:hAnsi="Arial" w:cs="Arial"/>
                <w:lang w:eastAsia="zh-CN"/>
              </w:rPr>
              <w:t>Stethoscope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FAF1C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D9E56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x 1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028EC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E437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5DCD5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6358ED" w:rsidRPr="006358ED" w14:paraId="360BDF3E" w14:textId="77777777" w:rsidTr="006358ED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B004C6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3FDE3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FE520" w14:textId="77777777" w:rsidR="006358ED" w:rsidRPr="006358ED" w:rsidRDefault="006358ED" w:rsidP="006358ED">
            <w:pPr>
              <w:rPr>
                <w:rFonts w:ascii="Arial" w:eastAsia="Times New Roman" w:hAnsi="Arial" w:cs="Arial"/>
                <w:lang w:eastAsia="zh-CN"/>
              </w:rPr>
            </w:pPr>
            <w:r w:rsidRPr="006358ED">
              <w:rPr>
                <w:rFonts w:ascii="Arial" w:eastAsia="Times New Roman" w:hAnsi="Arial" w:cs="Arial"/>
                <w:lang w:eastAsia="zh-CN"/>
              </w:rPr>
              <w:t>Bag valve mask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5D99C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A1F79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x`1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62AB7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8C71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59C5A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6358ED" w:rsidRPr="006358ED" w14:paraId="02D8B257" w14:textId="77777777" w:rsidTr="006358ED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80305C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BDCF0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7C0C6" w14:textId="77777777" w:rsidR="006358ED" w:rsidRPr="006358ED" w:rsidRDefault="006358ED" w:rsidP="006358ED">
            <w:pPr>
              <w:rPr>
                <w:rFonts w:ascii="Arial" w:eastAsia="Times New Roman" w:hAnsi="Arial" w:cs="Arial"/>
                <w:lang w:eastAsia="zh-CN"/>
              </w:rPr>
            </w:pPr>
            <w:r w:rsidRPr="006358ED">
              <w:rPr>
                <w:rFonts w:ascii="Arial" w:eastAsia="Times New Roman" w:hAnsi="Arial" w:cs="Arial"/>
                <w:lang w:eastAsia="zh-CN"/>
              </w:rPr>
              <w:t>Nebuliser mask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B4C36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79D1F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x 1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35826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71E4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2E144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6358ED" w:rsidRPr="006358ED" w14:paraId="3900BE56" w14:textId="77777777" w:rsidTr="006358ED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E3E75C4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8C8F4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226F0" w14:textId="77777777" w:rsidR="006358ED" w:rsidRPr="006358ED" w:rsidRDefault="006358ED" w:rsidP="006358ED">
            <w:pPr>
              <w:rPr>
                <w:rFonts w:ascii="Arial" w:eastAsia="Times New Roman" w:hAnsi="Arial" w:cs="Arial"/>
                <w:lang w:eastAsia="zh-CN"/>
              </w:rPr>
            </w:pPr>
            <w:proofErr w:type="gramStart"/>
            <w:r w:rsidRPr="006358ED">
              <w:rPr>
                <w:rFonts w:ascii="Arial" w:eastAsia="Times New Roman" w:hAnsi="Arial" w:cs="Arial"/>
                <w:lang w:eastAsia="zh-CN"/>
              </w:rPr>
              <w:t>Non rebreather</w:t>
            </w:r>
            <w:proofErr w:type="gramEnd"/>
            <w:r w:rsidRPr="006358ED">
              <w:rPr>
                <w:rFonts w:ascii="Arial" w:eastAsia="Times New Roman" w:hAnsi="Arial" w:cs="Arial"/>
                <w:lang w:eastAsia="zh-CN"/>
              </w:rPr>
              <w:t xml:space="preserve"> mask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C870D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8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5CA99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x 1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375B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A8DD9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6358ED" w:rsidRPr="006358ED" w14:paraId="446BEF06" w14:textId="77777777" w:rsidTr="006358ED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92B07F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9EE5F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AA4A1" w14:textId="77777777" w:rsidR="006358ED" w:rsidRPr="006358ED" w:rsidRDefault="006358ED" w:rsidP="006358ED">
            <w:pPr>
              <w:rPr>
                <w:rFonts w:ascii="Arial" w:eastAsia="Times New Roman" w:hAnsi="Arial" w:cs="Arial"/>
                <w:lang w:eastAsia="zh-CN"/>
              </w:rPr>
            </w:pPr>
            <w:r w:rsidRPr="006358ED">
              <w:rPr>
                <w:rFonts w:ascii="Arial" w:eastAsia="Times New Roman" w:hAnsi="Arial" w:cs="Arial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A8077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F361D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BCB0D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ADBA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AAA16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6358ED" w:rsidRPr="006358ED" w14:paraId="58DD6D79" w14:textId="77777777" w:rsidTr="006358ED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BBD9BA2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8899E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43E4D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lang w:eastAsia="zh-CN"/>
              </w:rPr>
              <w:t>Circulation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6E9E3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7821B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71B13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9CDD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CB8E1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6358ED" w:rsidRPr="006358ED" w14:paraId="34E3624A" w14:textId="77777777" w:rsidTr="006358ED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BD9DB6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83865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666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83609" w14:textId="77777777" w:rsidR="006358ED" w:rsidRPr="006358ED" w:rsidRDefault="006358ED" w:rsidP="006358ED">
            <w:pPr>
              <w:rPr>
                <w:rFonts w:ascii="Arial" w:eastAsia="Times New Roman" w:hAnsi="Arial" w:cs="Arial"/>
                <w:lang w:eastAsia="zh-CN"/>
              </w:rPr>
            </w:pPr>
            <w:r w:rsidRPr="006358ED">
              <w:rPr>
                <w:rFonts w:ascii="Arial" w:eastAsia="Times New Roman" w:hAnsi="Arial" w:cs="Arial"/>
                <w:lang w:eastAsia="zh-CN"/>
              </w:rPr>
              <w:t xml:space="preserve">IV </w:t>
            </w:r>
            <w:proofErr w:type="spellStart"/>
            <w:r w:rsidRPr="006358ED">
              <w:rPr>
                <w:rFonts w:ascii="Arial" w:eastAsia="Times New Roman" w:hAnsi="Arial" w:cs="Arial"/>
                <w:lang w:eastAsia="zh-CN"/>
              </w:rPr>
              <w:t>canula</w:t>
            </w:r>
            <w:proofErr w:type="spellEnd"/>
            <w:r w:rsidRPr="006358ED">
              <w:rPr>
                <w:rFonts w:ascii="Arial" w:eastAsia="Times New Roman" w:hAnsi="Arial" w:cs="Arial"/>
                <w:lang w:eastAsia="zh-CN"/>
              </w:rPr>
              <w:t xml:space="preserve"> 14g,16g,18g, 20g, 22g</w:t>
            </w:r>
          </w:p>
        </w:tc>
        <w:tc>
          <w:tcPr>
            <w:tcW w:w="38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DCBB6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x 4 each size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FA28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59FE2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6358ED" w:rsidRPr="006358ED" w14:paraId="30135AAE" w14:textId="77777777" w:rsidTr="006358ED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3E8BC6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4EB12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AD798" w14:textId="77777777" w:rsidR="006358ED" w:rsidRPr="006358ED" w:rsidRDefault="006358ED" w:rsidP="006358ED">
            <w:pPr>
              <w:rPr>
                <w:rFonts w:ascii="Arial" w:eastAsia="Times New Roman" w:hAnsi="Arial" w:cs="Arial"/>
                <w:lang w:eastAsia="zh-CN"/>
              </w:rPr>
            </w:pPr>
            <w:r w:rsidRPr="006358ED">
              <w:rPr>
                <w:rFonts w:ascii="Arial" w:eastAsia="Times New Roman" w:hAnsi="Arial" w:cs="Arial"/>
                <w:lang w:eastAsia="zh-CN"/>
              </w:rPr>
              <w:t>IV pump set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DDC0D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FC60D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x 2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DA6B4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3A41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BAE9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6358ED" w:rsidRPr="006358ED" w14:paraId="6ECCECE7" w14:textId="77777777" w:rsidTr="006358ED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8A9D79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82A1C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45774" w14:textId="77777777" w:rsidR="006358ED" w:rsidRPr="006358ED" w:rsidRDefault="006358ED" w:rsidP="006358ED">
            <w:pPr>
              <w:rPr>
                <w:rFonts w:ascii="Arial" w:eastAsia="Times New Roman" w:hAnsi="Arial" w:cs="Arial"/>
                <w:lang w:eastAsia="zh-CN"/>
              </w:rPr>
            </w:pPr>
            <w:proofErr w:type="spellStart"/>
            <w:r w:rsidRPr="006358ED">
              <w:rPr>
                <w:rFonts w:ascii="Arial" w:eastAsia="Times New Roman" w:hAnsi="Arial" w:cs="Arial"/>
                <w:lang w:eastAsia="zh-CN"/>
              </w:rPr>
              <w:t>Alcowipes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BCA8B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60253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x 10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3FD19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84D8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2275D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6358ED" w:rsidRPr="006358ED" w14:paraId="7892061F" w14:textId="77777777" w:rsidTr="006358ED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A95D1E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623D5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99DB5" w14:textId="77777777" w:rsidR="006358ED" w:rsidRPr="006358ED" w:rsidRDefault="006358ED" w:rsidP="006358ED">
            <w:pPr>
              <w:rPr>
                <w:rFonts w:ascii="Arial" w:eastAsia="Times New Roman" w:hAnsi="Arial" w:cs="Arial"/>
                <w:lang w:eastAsia="zh-CN"/>
              </w:rPr>
            </w:pPr>
            <w:r w:rsidRPr="006358ED">
              <w:rPr>
                <w:rFonts w:ascii="Arial" w:eastAsia="Times New Roman" w:hAnsi="Arial" w:cs="Arial"/>
                <w:lang w:eastAsia="zh-CN"/>
              </w:rPr>
              <w:t>IV bungs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42835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7520B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x 10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35334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B840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8383B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6358ED" w:rsidRPr="006358ED" w14:paraId="20CFF9F4" w14:textId="77777777" w:rsidTr="006358ED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01D989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3236E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2F174" w14:textId="77777777" w:rsidR="006358ED" w:rsidRPr="006358ED" w:rsidRDefault="006358ED" w:rsidP="006358ED">
            <w:pPr>
              <w:rPr>
                <w:rFonts w:ascii="Arial" w:eastAsia="Times New Roman" w:hAnsi="Arial" w:cs="Arial"/>
                <w:lang w:eastAsia="zh-CN"/>
              </w:rPr>
            </w:pPr>
            <w:r w:rsidRPr="006358ED">
              <w:rPr>
                <w:rFonts w:ascii="Arial" w:eastAsia="Times New Roman" w:hAnsi="Arial" w:cs="Arial"/>
                <w:lang w:eastAsia="zh-CN"/>
              </w:rPr>
              <w:t>Cover/tape for IV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5B55B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B0FBD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x 5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7C1E5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27F7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7E3EF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6358ED" w:rsidRPr="006358ED" w14:paraId="1D1D3816" w14:textId="77777777" w:rsidTr="006358ED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5B4CCF8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434C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A874" w14:textId="77777777" w:rsidR="006358ED" w:rsidRPr="006358ED" w:rsidRDefault="006358ED" w:rsidP="006358ED">
            <w:pPr>
              <w:rPr>
                <w:rFonts w:ascii="Arial" w:eastAsia="Times New Roman" w:hAnsi="Arial" w:cs="Arial"/>
                <w:lang w:eastAsia="zh-CN"/>
              </w:rPr>
            </w:pPr>
            <w:r w:rsidRPr="006358ED">
              <w:rPr>
                <w:rFonts w:ascii="Arial" w:eastAsia="Times New Roman" w:hAnsi="Arial" w:cs="Arial"/>
                <w:lang w:eastAsia="zh-CN"/>
              </w:rPr>
              <w:t xml:space="preserve">10 ml syringes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4EEB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730D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x 5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7FDC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CEFF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9EFB2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6358ED" w:rsidRPr="006358ED" w14:paraId="0BF464B6" w14:textId="77777777" w:rsidTr="006358ED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FD7538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94ED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631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08AF" w14:textId="77777777" w:rsidR="006358ED" w:rsidRPr="006358ED" w:rsidRDefault="006358ED" w:rsidP="006358ED">
            <w:pPr>
              <w:rPr>
                <w:rFonts w:ascii="Arial" w:eastAsia="Times New Roman" w:hAnsi="Arial" w:cs="Arial"/>
                <w:lang w:eastAsia="zh-CN"/>
              </w:rPr>
            </w:pPr>
            <w:r w:rsidRPr="006358ED">
              <w:rPr>
                <w:rFonts w:ascii="Arial" w:eastAsia="Times New Roman" w:hAnsi="Arial" w:cs="Arial"/>
                <w:lang w:eastAsia="zh-CN"/>
              </w:rPr>
              <w:t>Gauze squares</w:t>
            </w:r>
          </w:p>
        </w:tc>
        <w:tc>
          <w:tcPr>
            <w:tcW w:w="3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1172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3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FD28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x 10</w:t>
            </w:r>
          </w:p>
        </w:tc>
        <w:tc>
          <w:tcPr>
            <w:tcW w:w="156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D0F5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1048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58CB9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6358ED" w:rsidRPr="006358ED" w14:paraId="7AB5DDD1" w14:textId="77777777" w:rsidTr="006358ED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9C842E1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8462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631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8ADA" w14:textId="77777777" w:rsidR="006358ED" w:rsidRPr="006358ED" w:rsidRDefault="006358ED" w:rsidP="006358ED">
            <w:pPr>
              <w:rPr>
                <w:rFonts w:ascii="Arial" w:eastAsia="Times New Roman" w:hAnsi="Arial" w:cs="Arial"/>
                <w:lang w:eastAsia="zh-CN"/>
              </w:rPr>
            </w:pPr>
            <w:proofErr w:type="spellStart"/>
            <w:r w:rsidRPr="006358ED">
              <w:rPr>
                <w:rFonts w:ascii="Arial" w:eastAsia="Times New Roman" w:hAnsi="Arial" w:cs="Arial"/>
                <w:lang w:eastAsia="zh-CN"/>
              </w:rPr>
              <w:t>Tourniqets</w:t>
            </w:r>
            <w:proofErr w:type="spellEnd"/>
          </w:p>
        </w:tc>
        <w:tc>
          <w:tcPr>
            <w:tcW w:w="3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B293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3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8206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x 2</w:t>
            </w:r>
          </w:p>
        </w:tc>
        <w:tc>
          <w:tcPr>
            <w:tcW w:w="156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0B1A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C614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1BABE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6358ED" w:rsidRPr="006358ED" w14:paraId="1E5C37E6" w14:textId="77777777" w:rsidTr="006358ED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0B901D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85AD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631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E8DC" w14:textId="77777777" w:rsidR="006358ED" w:rsidRPr="006358ED" w:rsidRDefault="006358ED" w:rsidP="006358ED">
            <w:pPr>
              <w:rPr>
                <w:rFonts w:ascii="Arial" w:eastAsia="Times New Roman" w:hAnsi="Arial" w:cs="Arial"/>
                <w:lang w:eastAsia="zh-CN"/>
              </w:rPr>
            </w:pPr>
            <w:r w:rsidRPr="006358ED">
              <w:rPr>
                <w:rFonts w:ascii="Arial" w:eastAsia="Times New Roman" w:hAnsi="Arial" w:cs="Arial"/>
                <w:lang w:eastAsia="zh-CN"/>
              </w:rPr>
              <w:t>Bandages</w:t>
            </w:r>
          </w:p>
        </w:tc>
        <w:tc>
          <w:tcPr>
            <w:tcW w:w="3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FD70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3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9066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x 3</w:t>
            </w:r>
          </w:p>
        </w:tc>
        <w:tc>
          <w:tcPr>
            <w:tcW w:w="156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634F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A7C3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2CA6A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6358ED" w:rsidRPr="006358ED" w14:paraId="277F7686" w14:textId="77777777" w:rsidTr="006358ED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D941E7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2277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631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307B" w14:textId="77777777" w:rsidR="006358ED" w:rsidRPr="006358ED" w:rsidRDefault="006358ED" w:rsidP="006358ED">
            <w:pPr>
              <w:rPr>
                <w:rFonts w:ascii="Arial" w:eastAsia="Times New Roman" w:hAnsi="Arial" w:cs="Arial"/>
                <w:lang w:eastAsia="zh-CN"/>
              </w:rPr>
            </w:pPr>
            <w:r w:rsidRPr="006358ED">
              <w:rPr>
                <w:rFonts w:ascii="Arial" w:eastAsia="Times New Roman" w:hAnsi="Arial" w:cs="Arial"/>
                <w:lang w:eastAsia="zh-CN"/>
              </w:rPr>
              <w:t>Pathology tubes</w:t>
            </w:r>
          </w:p>
        </w:tc>
        <w:tc>
          <w:tcPr>
            <w:tcW w:w="3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C543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3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6871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x 3 each</w:t>
            </w:r>
          </w:p>
        </w:tc>
        <w:tc>
          <w:tcPr>
            <w:tcW w:w="156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8D5F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3295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13308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6358ED" w:rsidRPr="006358ED" w14:paraId="4500BDBE" w14:textId="77777777" w:rsidTr="006358ED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FF2CA7E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3F7C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631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2740" w14:textId="77777777" w:rsidR="006358ED" w:rsidRPr="006358ED" w:rsidRDefault="006358ED" w:rsidP="006358ED">
            <w:pPr>
              <w:rPr>
                <w:rFonts w:ascii="Arial" w:eastAsia="Times New Roman" w:hAnsi="Arial" w:cs="Arial"/>
                <w:lang w:eastAsia="zh-CN"/>
              </w:rPr>
            </w:pPr>
            <w:r w:rsidRPr="006358ED">
              <w:rPr>
                <w:rFonts w:ascii="Arial" w:eastAsia="Times New Roman" w:hAnsi="Arial" w:cs="Arial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ACB9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3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21C7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56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B0B4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A1F6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93987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6358ED" w:rsidRPr="006358ED" w14:paraId="0E7DB304" w14:textId="77777777" w:rsidTr="006358ED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87C09B9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E708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631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FC2B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lang w:eastAsia="zh-CN"/>
              </w:rPr>
              <w:t>Drugs and Fluids</w:t>
            </w:r>
          </w:p>
        </w:tc>
        <w:tc>
          <w:tcPr>
            <w:tcW w:w="3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C46D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3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7C64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56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C64C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0D66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90050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6358ED" w:rsidRPr="006358ED" w14:paraId="159FA788" w14:textId="77777777" w:rsidTr="006358ED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494B8A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B19F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631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D4FD" w14:textId="77777777" w:rsidR="006358ED" w:rsidRPr="006358ED" w:rsidRDefault="006358ED" w:rsidP="006358ED">
            <w:pPr>
              <w:rPr>
                <w:rFonts w:ascii="Arial" w:eastAsia="Times New Roman" w:hAnsi="Arial" w:cs="Arial"/>
                <w:lang w:eastAsia="zh-CN"/>
              </w:rPr>
            </w:pPr>
            <w:r w:rsidRPr="006358ED">
              <w:rPr>
                <w:rFonts w:ascii="Arial" w:eastAsia="Times New Roman" w:hAnsi="Arial" w:cs="Arial"/>
                <w:lang w:eastAsia="zh-CN"/>
              </w:rPr>
              <w:t xml:space="preserve">Normal saline 10 </w:t>
            </w:r>
            <w:proofErr w:type="spellStart"/>
            <w:r w:rsidRPr="006358ED">
              <w:rPr>
                <w:rFonts w:ascii="Arial" w:eastAsia="Times New Roman" w:hAnsi="Arial" w:cs="Arial"/>
                <w:lang w:eastAsia="zh-CN"/>
              </w:rPr>
              <w:t>mls</w:t>
            </w:r>
            <w:proofErr w:type="spellEnd"/>
          </w:p>
        </w:tc>
        <w:tc>
          <w:tcPr>
            <w:tcW w:w="3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B88A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3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5CAC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x 5</w:t>
            </w:r>
          </w:p>
        </w:tc>
        <w:tc>
          <w:tcPr>
            <w:tcW w:w="156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2AD2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8956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49A48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6358ED" w:rsidRPr="006358ED" w14:paraId="6B7E4B52" w14:textId="77777777" w:rsidTr="006358ED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EACB0C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5F81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631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B108" w14:textId="77777777" w:rsidR="006358ED" w:rsidRPr="006358ED" w:rsidRDefault="006358ED" w:rsidP="006358ED">
            <w:pPr>
              <w:rPr>
                <w:rFonts w:ascii="Arial" w:eastAsia="Times New Roman" w:hAnsi="Arial" w:cs="Arial"/>
                <w:lang w:eastAsia="zh-CN"/>
              </w:rPr>
            </w:pPr>
            <w:r w:rsidRPr="006358ED">
              <w:rPr>
                <w:rFonts w:ascii="Arial" w:eastAsia="Times New Roman" w:hAnsi="Arial" w:cs="Arial"/>
                <w:lang w:eastAsia="zh-CN"/>
              </w:rPr>
              <w:t xml:space="preserve">Normal saline1000 </w:t>
            </w:r>
            <w:proofErr w:type="spellStart"/>
            <w:r w:rsidRPr="006358ED">
              <w:rPr>
                <w:rFonts w:ascii="Arial" w:eastAsia="Times New Roman" w:hAnsi="Arial" w:cs="Arial"/>
                <w:lang w:eastAsia="zh-CN"/>
              </w:rPr>
              <w:t>mls</w:t>
            </w:r>
            <w:proofErr w:type="spellEnd"/>
          </w:p>
        </w:tc>
        <w:tc>
          <w:tcPr>
            <w:tcW w:w="3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393A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3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3E2F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x 2</w:t>
            </w:r>
          </w:p>
        </w:tc>
        <w:tc>
          <w:tcPr>
            <w:tcW w:w="156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824B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3C67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B2E5B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6358ED" w:rsidRPr="006358ED" w14:paraId="3F4914D5" w14:textId="77777777" w:rsidTr="006358ED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1C8924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09C3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631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55F4" w14:textId="77777777" w:rsidR="006358ED" w:rsidRPr="006358ED" w:rsidRDefault="006358ED" w:rsidP="006358ED">
            <w:pPr>
              <w:rPr>
                <w:rFonts w:ascii="Arial" w:eastAsia="Times New Roman" w:hAnsi="Arial" w:cs="Arial"/>
                <w:lang w:eastAsia="zh-CN"/>
              </w:rPr>
            </w:pPr>
            <w:r w:rsidRPr="006358ED">
              <w:rPr>
                <w:rFonts w:ascii="Arial" w:eastAsia="Times New Roman" w:hAnsi="Arial" w:cs="Arial"/>
                <w:lang w:eastAsia="zh-CN"/>
              </w:rPr>
              <w:t>Glucose 50 %</w:t>
            </w:r>
          </w:p>
        </w:tc>
        <w:tc>
          <w:tcPr>
            <w:tcW w:w="3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62DB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3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5701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x 1</w:t>
            </w:r>
          </w:p>
        </w:tc>
        <w:tc>
          <w:tcPr>
            <w:tcW w:w="156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AD7B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4C02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EBA2D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6358ED" w:rsidRPr="006358ED" w14:paraId="3E44AA7E" w14:textId="77777777" w:rsidTr="006358ED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B109F7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39B9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631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44C1" w14:textId="77777777" w:rsidR="006358ED" w:rsidRPr="006358ED" w:rsidRDefault="006358ED" w:rsidP="006358ED">
            <w:pPr>
              <w:rPr>
                <w:rFonts w:ascii="Arial" w:eastAsia="Times New Roman" w:hAnsi="Arial" w:cs="Arial"/>
                <w:lang w:eastAsia="zh-CN"/>
              </w:rPr>
            </w:pPr>
            <w:r w:rsidRPr="006358ED">
              <w:rPr>
                <w:rFonts w:ascii="Arial" w:eastAsia="Times New Roman" w:hAnsi="Arial" w:cs="Arial"/>
                <w:lang w:eastAsia="zh-CN"/>
              </w:rPr>
              <w:t>Adrenaline 1:1000</w:t>
            </w:r>
          </w:p>
        </w:tc>
        <w:tc>
          <w:tcPr>
            <w:tcW w:w="3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4BB9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3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C71B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x 5</w:t>
            </w:r>
          </w:p>
        </w:tc>
        <w:tc>
          <w:tcPr>
            <w:tcW w:w="156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3AE9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F042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AF84E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6358ED" w:rsidRPr="006358ED" w14:paraId="00EBC55E" w14:textId="77777777" w:rsidTr="006358ED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4D7BA9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0513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631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54FC" w14:textId="77777777" w:rsidR="006358ED" w:rsidRPr="006358ED" w:rsidRDefault="006358ED" w:rsidP="006358ED">
            <w:pPr>
              <w:rPr>
                <w:rFonts w:ascii="Arial" w:eastAsia="Times New Roman" w:hAnsi="Arial" w:cs="Arial"/>
                <w:lang w:eastAsia="zh-CN"/>
              </w:rPr>
            </w:pPr>
            <w:r w:rsidRPr="006358ED">
              <w:rPr>
                <w:rFonts w:ascii="Arial" w:eastAsia="Times New Roman" w:hAnsi="Arial" w:cs="Arial"/>
                <w:lang w:eastAsia="zh-CN"/>
              </w:rPr>
              <w:t xml:space="preserve">Ventolin </w:t>
            </w:r>
            <w:proofErr w:type="spellStart"/>
            <w:r w:rsidRPr="006358ED">
              <w:rPr>
                <w:rFonts w:ascii="Arial" w:eastAsia="Times New Roman" w:hAnsi="Arial" w:cs="Arial"/>
                <w:lang w:eastAsia="zh-CN"/>
              </w:rPr>
              <w:t>nebules</w:t>
            </w:r>
            <w:proofErr w:type="spellEnd"/>
            <w:r w:rsidRPr="006358ED">
              <w:rPr>
                <w:rFonts w:ascii="Arial" w:eastAsia="Times New Roman" w:hAnsi="Arial" w:cs="Arial"/>
                <w:lang w:eastAsia="zh-CN"/>
              </w:rPr>
              <w:t xml:space="preserve"> 5 mg</w:t>
            </w:r>
          </w:p>
        </w:tc>
        <w:tc>
          <w:tcPr>
            <w:tcW w:w="3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3266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3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2747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x 5</w:t>
            </w:r>
          </w:p>
        </w:tc>
        <w:tc>
          <w:tcPr>
            <w:tcW w:w="156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BFC8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588F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75E5B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6358ED" w:rsidRPr="006358ED" w14:paraId="641781D0" w14:textId="77777777" w:rsidTr="006358ED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FFF67BC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872B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631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42FA" w14:textId="77777777" w:rsidR="006358ED" w:rsidRPr="006358ED" w:rsidRDefault="006358ED" w:rsidP="006358ED">
            <w:pPr>
              <w:rPr>
                <w:rFonts w:ascii="Arial" w:eastAsia="Times New Roman" w:hAnsi="Arial" w:cs="Arial"/>
                <w:lang w:eastAsia="zh-CN"/>
              </w:rPr>
            </w:pPr>
            <w:r w:rsidRPr="006358ED">
              <w:rPr>
                <w:rFonts w:ascii="Arial" w:eastAsia="Times New Roman" w:hAnsi="Arial" w:cs="Arial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6029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3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01F3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56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A743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82F7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21E76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6358ED" w:rsidRPr="006358ED" w14:paraId="67235CA5" w14:textId="77777777" w:rsidTr="006358ED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DBE672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941B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631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B0D8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Equipment   </w:t>
            </w:r>
            <w:r w:rsidRPr="006358ED">
              <w:rPr>
                <w:rFonts w:ascii="Arial" w:eastAsia="Times New Roman" w:hAnsi="Arial" w:cs="Arial"/>
                <w:lang w:eastAsia="zh-CN"/>
              </w:rPr>
              <w:t xml:space="preserve"> </w:t>
            </w:r>
          </w:p>
        </w:tc>
        <w:tc>
          <w:tcPr>
            <w:tcW w:w="422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0A91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 xml:space="preserve">(as available at each facility) </w:t>
            </w:r>
          </w:p>
        </w:tc>
        <w:tc>
          <w:tcPr>
            <w:tcW w:w="35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03B7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44F4F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6358ED" w:rsidRPr="006358ED" w14:paraId="5665BB7D" w14:textId="77777777" w:rsidTr="006358ED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A602B4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8849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631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2AA4" w14:textId="77777777" w:rsidR="006358ED" w:rsidRPr="006358ED" w:rsidRDefault="006358ED" w:rsidP="006358ED">
            <w:pPr>
              <w:rPr>
                <w:rFonts w:ascii="Arial" w:eastAsia="Times New Roman" w:hAnsi="Arial" w:cs="Arial"/>
                <w:lang w:eastAsia="zh-CN"/>
              </w:rPr>
            </w:pPr>
            <w:r w:rsidRPr="006358ED">
              <w:rPr>
                <w:rFonts w:ascii="Arial" w:eastAsia="Times New Roman" w:hAnsi="Arial" w:cs="Arial"/>
                <w:lang w:eastAsia="zh-CN"/>
              </w:rPr>
              <w:t>Oxygen cylinder (check full)</w:t>
            </w:r>
          </w:p>
        </w:tc>
        <w:tc>
          <w:tcPr>
            <w:tcW w:w="3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B26A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3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6860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x 1</w:t>
            </w:r>
          </w:p>
        </w:tc>
        <w:tc>
          <w:tcPr>
            <w:tcW w:w="156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D282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C8CE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04FE4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6358ED" w:rsidRPr="006358ED" w14:paraId="1F3C274B" w14:textId="77777777" w:rsidTr="006358ED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7D68633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1990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631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6449" w14:textId="77777777" w:rsidR="006358ED" w:rsidRPr="006358ED" w:rsidRDefault="006358ED" w:rsidP="006358ED">
            <w:pPr>
              <w:rPr>
                <w:rFonts w:ascii="Arial" w:eastAsia="Times New Roman" w:hAnsi="Arial" w:cs="Arial"/>
                <w:lang w:eastAsia="zh-CN"/>
              </w:rPr>
            </w:pPr>
            <w:r w:rsidRPr="006358ED">
              <w:rPr>
                <w:rFonts w:ascii="Arial" w:eastAsia="Times New Roman" w:hAnsi="Arial" w:cs="Arial"/>
                <w:lang w:eastAsia="zh-CN"/>
              </w:rPr>
              <w:t>Spare oxygen tubing</w:t>
            </w:r>
          </w:p>
        </w:tc>
        <w:tc>
          <w:tcPr>
            <w:tcW w:w="3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F61F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3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E68B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x1</w:t>
            </w:r>
          </w:p>
        </w:tc>
        <w:tc>
          <w:tcPr>
            <w:tcW w:w="156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2FD2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7684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056BC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6358ED" w:rsidRPr="006358ED" w14:paraId="784580C0" w14:textId="77777777" w:rsidTr="006358ED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BC21AD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C899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631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502C" w14:textId="77777777" w:rsidR="006358ED" w:rsidRPr="006358ED" w:rsidRDefault="006358ED" w:rsidP="006358ED">
            <w:pPr>
              <w:rPr>
                <w:rFonts w:ascii="Arial" w:eastAsia="Times New Roman" w:hAnsi="Arial" w:cs="Arial"/>
                <w:lang w:eastAsia="zh-CN"/>
              </w:rPr>
            </w:pPr>
            <w:r w:rsidRPr="006358ED">
              <w:rPr>
                <w:rFonts w:ascii="Arial" w:eastAsia="Times New Roman" w:hAnsi="Arial" w:cs="Arial"/>
                <w:lang w:eastAsia="zh-CN"/>
              </w:rPr>
              <w:t>Suction (check working)</w:t>
            </w:r>
          </w:p>
        </w:tc>
        <w:tc>
          <w:tcPr>
            <w:tcW w:w="3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A9D6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3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4858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x1</w:t>
            </w:r>
          </w:p>
        </w:tc>
        <w:tc>
          <w:tcPr>
            <w:tcW w:w="156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0408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52E4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7C036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6358ED" w:rsidRPr="006358ED" w14:paraId="76BC53E8" w14:textId="77777777" w:rsidTr="006358ED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693B3D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65CE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631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7717" w14:textId="77777777" w:rsidR="006358ED" w:rsidRPr="006358ED" w:rsidRDefault="006358ED" w:rsidP="006358ED">
            <w:pPr>
              <w:rPr>
                <w:rFonts w:ascii="Arial" w:eastAsia="Times New Roman" w:hAnsi="Arial" w:cs="Arial"/>
                <w:lang w:eastAsia="zh-CN"/>
              </w:rPr>
            </w:pPr>
            <w:r w:rsidRPr="006358ED">
              <w:rPr>
                <w:rFonts w:ascii="Arial" w:eastAsia="Times New Roman" w:hAnsi="Arial" w:cs="Arial"/>
                <w:lang w:eastAsia="zh-CN"/>
              </w:rPr>
              <w:t>Defibrillator</w:t>
            </w:r>
          </w:p>
        </w:tc>
        <w:tc>
          <w:tcPr>
            <w:tcW w:w="3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6C5E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3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4923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x 1</w:t>
            </w:r>
          </w:p>
        </w:tc>
        <w:tc>
          <w:tcPr>
            <w:tcW w:w="156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9F46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3F49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89AEE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6358ED" w:rsidRPr="006358ED" w14:paraId="0268DF10" w14:textId="77777777" w:rsidTr="006358ED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EBD502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6C97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631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C5E8" w14:textId="77777777" w:rsidR="006358ED" w:rsidRPr="006358ED" w:rsidRDefault="006358ED" w:rsidP="006358ED">
            <w:pPr>
              <w:rPr>
                <w:rFonts w:ascii="Arial" w:eastAsia="Times New Roman" w:hAnsi="Arial" w:cs="Arial"/>
                <w:lang w:eastAsia="zh-CN"/>
              </w:rPr>
            </w:pPr>
            <w:r w:rsidRPr="006358ED">
              <w:rPr>
                <w:rFonts w:ascii="Arial" w:eastAsia="Times New Roman" w:hAnsi="Arial" w:cs="Arial"/>
                <w:lang w:eastAsia="zh-CN"/>
              </w:rPr>
              <w:t xml:space="preserve">Defibrillator gel </w:t>
            </w:r>
          </w:p>
        </w:tc>
        <w:tc>
          <w:tcPr>
            <w:tcW w:w="3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2216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3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606F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x 1</w:t>
            </w:r>
          </w:p>
        </w:tc>
        <w:tc>
          <w:tcPr>
            <w:tcW w:w="156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763E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DBEC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BDDCD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6358ED" w:rsidRPr="006358ED" w14:paraId="264058D2" w14:textId="77777777" w:rsidTr="006358ED">
        <w:trPr>
          <w:trHeight w:val="36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421746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37D38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631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7C54B" w14:textId="77777777" w:rsidR="006358ED" w:rsidRPr="006358ED" w:rsidRDefault="006358ED" w:rsidP="006358ED">
            <w:pPr>
              <w:rPr>
                <w:rFonts w:ascii="Arial" w:eastAsia="Times New Roman" w:hAnsi="Arial" w:cs="Arial"/>
                <w:lang w:eastAsia="zh-CN"/>
              </w:rPr>
            </w:pPr>
            <w:r w:rsidRPr="006358ED">
              <w:rPr>
                <w:rFonts w:ascii="Arial" w:eastAsia="Times New Roman" w:hAnsi="Arial" w:cs="Arial"/>
                <w:lang w:eastAsia="zh-CN"/>
              </w:rPr>
              <w:t>Cardiac monitor dots</w:t>
            </w:r>
          </w:p>
        </w:tc>
        <w:tc>
          <w:tcPr>
            <w:tcW w:w="35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8B7BF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31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DEAA2" w14:textId="77777777" w:rsidR="006358ED" w:rsidRPr="006358ED" w:rsidRDefault="006358ED" w:rsidP="006358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x 1 set</w:t>
            </w:r>
          </w:p>
        </w:tc>
        <w:tc>
          <w:tcPr>
            <w:tcW w:w="156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F374C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2E69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358ED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636C8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6358ED" w:rsidRPr="006358ED" w14:paraId="450E8E38" w14:textId="77777777" w:rsidTr="006358ED">
        <w:trPr>
          <w:trHeight w:val="552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9C32AE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11240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50EE24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58ED">
              <w:rPr>
                <w:rFonts w:ascii="Arial" w:eastAsia="Times New Roman" w:hAnsi="Arial" w:cs="Arial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83FD02" wp14:editId="138E2A8B">
                      <wp:simplePos x="0" y="0"/>
                      <wp:positionH relativeFrom="column">
                        <wp:posOffset>4254500</wp:posOffset>
                      </wp:positionH>
                      <wp:positionV relativeFrom="paragraph">
                        <wp:posOffset>228600</wp:posOffset>
                      </wp:positionV>
                      <wp:extent cx="2133600" cy="241300"/>
                      <wp:effectExtent l="0" t="0" r="25400" b="38100"/>
                      <wp:wrapNone/>
                      <wp:docPr id="3" name="Text Box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lc="http://schemas.openxmlformats.org/drawingml/2006/lockedCanvas" xmlns="" id="{AB8A3891-815F-6D4A-9712-0FEA73BCB0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02D0CA" w14:textId="77777777" w:rsidR="006358ED" w:rsidRDefault="006358ED" w:rsidP="006358ED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  <w:sz w:val="22"/>
                                      <w:szCs w:val="22"/>
                                      <w:lang w:val="en-AU"/>
                                    </w:rPr>
                                    <w:t>Pacific Emergency Education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83FD02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35pt;margin-top:18pt;width:168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JtI2QCAAAnBQAADgAAAGRycy9lMm9Eb2MueG1srFTLbtswELwX6D8QvNtSZCsPw3IAO1YvRVM0&#10;6QfQFGkJpUiWZCy5Rf89y5XtxOkpRXWg+Njd2Z1Zcn7bt4rshPON0QW9GKeUCM1N1ehtQb8/lqNr&#10;SnxgumLKaFHQvfD0dvHxw7yzM5GZ2qhKOAJBtJ91tqB1CHaWJJ7XomV+bKzQcCiNa1mApdsmlWMd&#10;RG9VkqXpZdIZV1lnuPAedu+GQ7rA+FIKHu6l9CIQVVDILeDocNzEMVnM2WzrmK0bfkiD/UMWLWs0&#10;gJ5C3bHAyJNr/grVNtwZb2QYc9MmRsqGC6wBqrlI31TzUDMrsBYgx9sTTf7/heVfdl8daaqCTijR&#10;rAWJHkUfyNL0ZIIVweqzD7G2uI81/S7LbJmvy+mohNlomi6no+V6ejMqs8n1OrsqV9nk8k/kNkEv&#10;9E8662cIF8XB6YMF7NADFrRONI/7HjYjWi9dG//AEYFzEG9/EixmwqPTdX41ucop4XCWpTd5jooC&#10;6tHbOh8+CdOSOCmog4bAqtgOkhoSPJpEMG9UU5WNUriITShWypEdg/ZRAXOE4GdWSpOuoDd5FtNo&#10;LTDp9RYxzsywo8+DIUbNKjHEz1P4DqSdrJHCV4EAXWnYfGEKZ2GvRAyn9DchQU4kbKjBbTexhKHn&#10;4VICkcfOx2DgEA0lFP1O34NL9BZ41d7pf3JCfKPDyb9ttHEDh+caVD+OGsjB/kjFQEDkIvSb/tBK&#10;G1PtocPgeQr3MEhlQCmuGktJbdyvt3sdPAOg3s8n5gQlLqiVGV4NpjnYFzSgOhEEbiMqc3g54nV/&#10;vcasXt63xTMAAAD//wMAUEsDBBQABgAIAAAAIQDrNdqU3QAAAAoBAAAPAAAAZHJzL2Rvd25yZXYu&#10;eG1sTI9BT8MwDIXvSPyHyEhcEEtgo0Ol7oQm7cJhEmPc0yY0FY1TJdla/j3eCU625af3vldtZj+I&#10;s42pD4TwsFAgLLXB9NQhHD92988gUtZk9BDIIvzYBJv6+qrSpQkTvdvzIXeCTSiVGsHlPJZSptZZ&#10;r9MijJb49xWi15nP2EkT9cTmfpCPShXS6544wenRbp1tvw8nj6DeerNcHd3ubku6+Zzi3jdPe8Tb&#10;m/n1BUS2c/4TwwWf0aFmpiacyCQxIBRrxV0ywrLgeRFwHG8NwnqlQNaV/F+h/gUAAP//AwBQSwEC&#10;LQAUAAYACAAAACEA5JnDwPsAAADhAQAAEwAAAAAAAAAAAAAAAAAAAAAAW0NvbnRlbnRfVHlwZXNd&#10;LnhtbFBLAQItABQABgAIAAAAIQAjsmrh1wAAAJQBAAALAAAAAAAAAAAAAAAAACwBAABfcmVscy8u&#10;cmVsc1BLAQItABQABgAIAAAAIQDFYm0jZAIAACcFAAAOAAAAAAAAAAAAAAAAACwCAABkcnMvZTJv&#10;RG9jLnhtbFBLAQItABQABgAIAAAAIQDrNdqU3QAAAAoBAAAPAAAAAAAAAAAAAAAAALwEAABkcnMv&#10;ZG93bnJldi54bWxQSwUGAAAAAAQABADzAAAAxgUAAAAA&#10;" fillcolor="white [3201]" strokecolor="#7f7f7f [1601]">
                      <v:textbox>
                        <w:txbxContent>
                          <w:p w14:paraId="5002D0CA" w14:textId="77777777" w:rsidR="006358ED" w:rsidRDefault="006358ED" w:rsidP="006358E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44546A" w:themeColor="text2"/>
                                <w:sz w:val="22"/>
                                <w:szCs w:val="22"/>
                                <w:lang w:val="en-AU"/>
                              </w:rPr>
                              <w:t>Pacific Emergency Education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1097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77"/>
            </w:tblGrid>
            <w:tr w:rsidR="006358ED" w:rsidRPr="006358ED" w14:paraId="510966C7" w14:textId="77777777" w:rsidTr="006358ED">
              <w:trPr>
                <w:trHeight w:val="322"/>
                <w:tblCellSpacing w:w="0" w:type="dxa"/>
              </w:trPr>
              <w:tc>
                <w:tcPr>
                  <w:tcW w:w="10977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ABF8F"/>
                  <w:noWrap/>
                  <w:vAlign w:val="bottom"/>
                  <w:hideMark/>
                </w:tcPr>
                <w:p w14:paraId="07CCA603" w14:textId="77777777" w:rsidR="006358ED" w:rsidRPr="006358ED" w:rsidRDefault="006358ED" w:rsidP="006358ED">
                  <w:pPr>
                    <w:framePr w:hSpace="180" w:wrap="around" w:vAnchor="page" w:hAnchor="page" w:x="109" w:y="5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zh-CN"/>
                    </w:rPr>
                  </w:pPr>
                  <w:r w:rsidRPr="006358ED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zh-CN"/>
                    </w:rPr>
                    <w:t> </w:t>
                  </w:r>
                </w:p>
              </w:tc>
            </w:tr>
            <w:tr w:rsidR="006358ED" w:rsidRPr="006358ED" w14:paraId="7BE303D6" w14:textId="77777777" w:rsidTr="006358ED">
              <w:trPr>
                <w:trHeight w:val="322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0B8C824" w14:textId="77777777" w:rsidR="006358ED" w:rsidRPr="006358ED" w:rsidRDefault="006358ED" w:rsidP="006358ED">
                  <w:pPr>
                    <w:framePr w:hSpace="180" w:wrap="around" w:vAnchor="page" w:hAnchor="page" w:x="109" w:y="5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zh-CN"/>
                    </w:rPr>
                  </w:pPr>
                </w:p>
              </w:tc>
            </w:tr>
          </w:tbl>
          <w:p w14:paraId="4F172533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AE421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6358ED" w:rsidRPr="006358ED" w14:paraId="126D6311" w14:textId="77777777" w:rsidTr="006358ED">
        <w:trPr>
          <w:trHeight w:val="552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72D814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1124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D85A06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25B17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6358ED" w:rsidRPr="006358ED" w14:paraId="07096484" w14:textId="77777777" w:rsidTr="006358ED">
        <w:trPr>
          <w:trHeight w:val="552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7E4843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1124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A6F7F3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2F54D" w14:textId="77777777" w:rsidR="006358ED" w:rsidRPr="006358ED" w:rsidRDefault="006358ED" w:rsidP="006358ED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</w:tbl>
    <w:p w14:paraId="0E61D1C1" w14:textId="77777777" w:rsidR="00C67D15" w:rsidRDefault="006358ED"/>
    <w:sectPr w:rsidR="00C67D15" w:rsidSect="006358ED">
      <w:pgSz w:w="11900" w:h="16840" w:code="9"/>
      <w:pgMar w:top="567" w:right="284" w:bottom="567" w:left="284" w:header="709" w:footer="709" w:gutter="0"/>
      <w:cols w:space="708"/>
      <w:docGrid w:linePitch="360"/>
      <w:printerSettings r:id="rId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ED"/>
    <w:rsid w:val="000127AE"/>
    <w:rsid w:val="0004642C"/>
    <w:rsid w:val="000C76ED"/>
    <w:rsid w:val="000F5C0E"/>
    <w:rsid w:val="00126B83"/>
    <w:rsid w:val="00152B1E"/>
    <w:rsid w:val="00153B70"/>
    <w:rsid w:val="001C0F69"/>
    <w:rsid w:val="00232682"/>
    <w:rsid w:val="00386D2C"/>
    <w:rsid w:val="003D58AC"/>
    <w:rsid w:val="004435D5"/>
    <w:rsid w:val="00445E6A"/>
    <w:rsid w:val="0055592C"/>
    <w:rsid w:val="00576BCF"/>
    <w:rsid w:val="005F15BF"/>
    <w:rsid w:val="006358ED"/>
    <w:rsid w:val="00676D66"/>
    <w:rsid w:val="006A714F"/>
    <w:rsid w:val="006E5E92"/>
    <w:rsid w:val="00720B8F"/>
    <w:rsid w:val="00724A91"/>
    <w:rsid w:val="007D7EC4"/>
    <w:rsid w:val="008A6619"/>
    <w:rsid w:val="008D5BD4"/>
    <w:rsid w:val="00910996"/>
    <w:rsid w:val="00930862"/>
    <w:rsid w:val="00946D18"/>
    <w:rsid w:val="00A37EC4"/>
    <w:rsid w:val="00AA5D11"/>
    <w:rsid w:val="00AB33F8"/>
    <w:rsid w:val="00B1681B"/>
    <w:rsid w:val="00B5279E"/>
    <w:rsid w:val="00B6758A"/>
    <w:rsid w:val="00C040C2"/>
    <w:rsid w:val="00D33506"/>
    <w:rsid w:val="00D831D2"/>
    <w:rsid w:val="00E0596C"/>
    <w:rsid w:val="00E322B7"/>
    <w:rsid w:val="00E678FC"/>
    <w:rsid w:val="00EA42BD"/>
    <w:rsid w:val="00F04DAD"/>
    <w:rsid w:val="00F12424"/>
    <w:rsid w:val="00F60649"/>
    <w:rsid w:val="00F92D48"/>
    <w:rsid w:val="00FA2755"/>
    <w:rsid w:val="00FC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674C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58ED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229</Words>
  <Characters>1308</Characters>
  <Application>Microsoft Macintosh Word</Application>
  <DocSecurity>0</DocSecurity>
  <Lines>10</Lines>
  <Paragraphs>3</Paragraphs>
  <ScaleCrop>false</ScaleCrop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Gittus</dc:creator>
  <cp:keywords/>
  <dc:description/>
  <cp:lastModifiedBy>Angie Gittus</cp:lastModifiedBy>
  <cp:revision>1</cp:revision>
  <dcterms:created xsi:type="dcterms:W3CDTF">2019-08-23T16:24:00Z</dcterms:created>
  <dcterms:modified xsi:type="dcterms:W3CDTF">2019-08-23T16:33:00Z</dcterms:modified>
</cp:coreProperties>
</file>